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39F3" w14:textId="77777777" w:rsidR="00321F59" w:rsidRDefault="00CE694E">
      <w:bookmarkStart w:id="0" w:name="_GoBack"/>
      <w:bookmarkEnd w:id="0"/>
      <w:r>
        <w:t>Liberals Are That Way Too?</w:t>
      </w:r>
    </w:p>
    <w:p w14:paraId="2ED0F705" w14:textId="77777777" w:rsidR="00CE694E" w:rsidRDefault="00CE694E">
      <w:r>
        <w:t>By Rabbi Deborah K. Bravo</w:t>
      </w:r>
    </w:p>
    <w:p w14:paraId="21A14932" w14:textId="77777777" w:rsidR="00CE694E" w:rsidRDefault="00CE694E">
      <w:r>
        <w:t>February 1, 2012</w:t>
      </w:r>
    </w:p>
    <w:p w14:paraId="4381B67D" w14:textId="77777777" w:rsidR="00CE694E" w:rsidRDefault="00CE694E"/>
    <w:p w14:paraId="6242C382" w14:textId="77777777" w:rsidR="00CE694E" w:rsidRDefault="00CE694E">
      <w:r>
        <w:t xml:space="preserve">Rick, Danny, Jonah, Mark and Brad.  One might think this is a list of possible names for you new baby boy.  No, this is the list of the top ranking individuals in the newly re-organized Reform Jewish movement.  And no, this is not a page from our history – this is 2012.  </w:t>
      </w:r>
    </w:p>
    <w:p w14:paraId="12AB7E87" w14:textId="77777777" w:rsidR="003050F3" w:rsidRDefault="003050F3"/>
    <w:p w14:paraId="5821CBD2" w14:textId="0F42E297" w:rsidR="003050F3" w:rsidRDefault="003050F3">
      <w:r>
        <w:t xml:space="preserve">The proud announcement arrived in the inboxes of congregational leaders yesterday afternoon, boasting of </w:t>
      </w:r>
      <w:r w:rsidR="00831DAB">
        <w:t>the accomplishments</w:t>
      </w:r>
      <w:r>
        <w:t xml:space="preserve"> in the first</w:t>
      </w:r>
      <w:r w:rsidR="00831DAB">
        <w:t xml:space="preserve"> month of our new regime.  This email comes </w:t>
      </w:r>
      <w:r>
        <w:t>not one week after the Forward published an editorial entitled Where Are the Women, reflecting on a recent article in the New York Times discussing gender issues in Israel and paralleling our own lack of women in public Jewish life in America.</w:t>
      </w:r>
    </w:p>
    <w:p w14:paraId="365333DC" w14:textId="77777777" w:rsidR="00CE694E" w:rsidRDefault="00CE694E"/>
    <w:p w14:paraId="30F94C66" w14:textId="05FC6F39" w:rsidR="00CE694E" w:rsidRDefault="00872F20">
      <w:r>
        <w:t>So it begs to ask the question</w:t>
      </w:r>
      <w:r w:rsidR="00CE694E">
        <w:t xml:space="preserve"> – where are the women?  The answer one might receive from the Union for Reform Judaism’</w:t>
      </w:r>
      <w:r w:rsidR="00831DAB">
        <w:t xml:space="preserve">s </w:t>
      </w:r>
      <w:proofErr w:type="spellStart"/>
      <w:r w:rsidR="00831DAB">
        <w:t>pr</w:t>
      </w:r>
      <w:proofErr w:type="spellEnd"/>
      <w:r>
        <w:t xml:space="preserve"> is: did </w:t>
      </w:r>
      <w:r w:rsidR="00CE694E">
        <w:t xml:space="preserve">you </w:t>
      </w:r>
      <w:r>
        <w:t xml:space="preserve">not </w:t>
      </w:r>
      <w:r w:rsidR="00CE694E">
        <w:t xml:space="preserve">see the names of Barbara and Donna?  How could I possibly miss </w:t>
      </w:r>
      <w:proofErr w:type="gramStart"/>
      <w:r w:rsidR="00CE694E">
        <w:t>them.</w:t>
      </w:r>
      <w:proofErr w:type="gramEnd"/>
      <w:r w:rsidR="00CE694E">
        <w:t xml:space="preserve">  They are the CFO and COO, the women who will never be seen, heard from or quoted.  Because who </w:t>
      </w:r>
      <w:r w:rsidR="00831DAB">
        <w:t xml:space="preserve">ever hears from the CFO and </w:t>
      </w:r>
      <w:r w:rsidR="00CE694E">
        <w:t>COO?  We hear from the p</w:t>
      </w:r>
      <w:r w:rsidR="00831DAB">
        <w:t xml:space="preserve">resident, vice-presidents, </w:t>
      </w:r>
      <w:proofErr w:type="gramStart"/>
      <w:r>
        <w:t>senior</w:t>
      </w:r>
      <w:proofErr w:type="gramEnd"/>
      <w:r>
        <w:t xml:space="preserve"> advisor to the president, and the new director of youth engagement.  </w:t>
      </w:r>
    </w:p>
    <w:p w14:paraId="138813EA" w14:textId="77777777" w:rsidR="003050F3" w:rsidRDefault="003050F3"/>
    <w:p w14:paraId="6670B380" w14:textId="48AF701B" w:rsidR="003050F3" w:rsidRDefault="00831DAB">
      <w:r>
        <w:t>W</w:t>
      </w:r>
      <w:r w:rsidR="003050F3">
        <w:t>e can certainly add to the list of names: Jean, Paula, Jane and Juliana.  They are some of the many women behind the men who will do much of the work, bu</w:t>
      </w:r>
      <w:r>
        <w:t>t are rarely seen</w:t>
      </w:r>
      <w:r w:rsidR="00407FA5">
        <w:t xml:space="preserve">.  </w:t>
      </w:r>
    </w:p>
    <w:p w14:paraId="66F4B7D9" w14:textId="77777777" w:rsidR="00872F20" w:rsidRDefault="00872F20"/>
    <w:p w14:paraId="553DF505" w14:textId="14496262" w:rsidR="00872F20" w:rsidRDefault="00872F20">
      <w:r>
        <w:t>I would expect to see this list as the top-ranking officials</w:t>
      </w:r>
      <w:r w:rsidR="00831DAB">
        <w:t xml:space="preserve"> in the Orthodox world</w:t>
      </w:r>
      <w:r>
        <w:t>, in the Catholic Church, and ma</w:t>
      </w:r>
      <w:r w:rsidR="00831DAB">
        <w:t xml:space="preserve">ybe even in the political arena, </w:t>
      </w:r>
      <w:r>
        <w:t xml:space="preserve">but how can it be </w:t>
      </w:r>
      <w:r w:rsidR="003050F3">
        <w:t xml:space="preserve">that in 2012, the movement that, according to its own definition on its website, </w:t>
      </w:r>
      <w:r>
        <w:t xml:space="preserve">prides itself on being </w:t>
      </w:r>
      <w:r w:rsidR="003050F3">
        <w:t>inclusive and is committed to the absolute equality of women in all areas</w:t>
      </w:r>
      <w:r w:rsidR="00407FA5">
        <w:t>, does not have a single woman in its top tier of leadership?</w:t>
      </w:r>
    </w:p>
    <w:p w14:paraId="2BBC4819" w14:textId="77777777" w:rsidR="00407FA5" w:rsidRDefault="00407FA5"/>
    <w:p w14:paraId="71FB667F" w14:textId="3E621A89" w:rsidR="00407FA5" w:rsidRDefault="00BB7830">
      <w:r>
        <w:t xml:space="preserve">In an article written my our immediate past president Rabbi Eric </w:t>
      </w:r>
      <w:proofErr w:type="spellStart"/>
      <w:r>
        <w:t>Yoffie</w:t>
      </w:r>
      <w:proofErr w:type="spellEnd"/>
      <w:r>
        <w:t xml:space="preserve"> on the notion of why be Reform, he articulates five basic tenets of Reform Judaism, four of which have relevance to this topic.  </w:t>
      </w:r>
    </w:p>
    <w:p w14:paraId="5A2AFE14" w14:textId="77777777" w:rsidR="00BB7830" w:rsidRDefault="00BB7830"/>
    <w:p w14:paraId="54A0C85E" w14:textId="534A850A" w:rsidR="00BB7830" w:rsidRDefault="000555C2">
      <w:r>
        <w:t xml:space="preserve">1.  </w:t>
      </w:r>
      <w:r w:rsidRPr="000555C2">
        <w:rPr>
          <w:i/>
        </w:rPr>
        <w:t>Reform Jews</w:t>
      </w:r>
      <w:r w:rsidR="00BB7830" w:rsidRPr="000555C2">
        <w:rPr>
          <w:i/>
        </w:rPr>
        <w:t xml:space="preserve"> are committed to </w:t>
      </w:r>
      <w:r w:rsidRPr="000555C2">
        <w:rPr>
          <w:i/>
        </w:rPr>
        <w:t>a Judaism that changes and adapts to the needs of the day.</w:t>
      </w:r>
      <w:r>
        <w:t xml:space="preserve">   There is no question that Jews today need women in leadership.  </w:t>
      </w:r>
      <w:proofErr w:type="spellStart"/>
      <w:r>
        <w:t>Shifra</w:t>
      </w:r>
      <w:proofErr w:type="spellEnd"/>
      <w:r>
        <w:t xml:space="preserve"> </w:t>
      </w:r>
      <w:proofErr w:type="spellStart"/>
      <w:r>
        <w:t>Bronznick</w:t>
      </w:r>
      <w:proofErr w:type="spellEnd"/>
      <w:r>
        <w:t xml:space="preserve">, founding president of Advancing Women Professionals and the Jewish Community, has demonstrated repeatedly the lack of women in Jewish leadership positions. </w:t>
      </w:r>
      <w:r w:rsidR="003B52A5">
        <w:t>And the liberal Jewish movement needs to be on board, if not leading the charge.</w:t>
      </w:r>
    </w:p>
    <w:p w14:paraId="53E35541" w14:textId="77777777" w:rsidR="002B7059" w:rsidRDefault="002B7059"/>
    <w:p w14:paraId="4E62696C" w14:textId="38BA9019" w:rsidR="003B52A5" w:rsidRDefault="003B52A5">
      <w:r>
        <w:rPr>
          <w:i/>
        </w:rPr>
        <w:t>2.</w:t>
      </w:r>
      <w:r>
        <w:t xml:space="preserve">  </w:t>
      </w:r>
      <w:r w:rsidRPr="003B52A5">
        <w:rPr>
          <w:i/>
        </w:rPr>
        <w:t>Reform Jews are committed to the absolute equality of women in all areas of Jewish life</w:t>
      </w:r>
      <w:r>
        <w:t xml:space="preserve">.  I’m not sure much more need to be said.  Putting only men as the face of a </w:t>
      </w:r>
      <w:r>
        <w:lastRenderedPageBreak/>
        <w:t xml:space="preserve">movement, and women behind the scenes, is not </w:t>
      </w:r>
      <w:proofErr w:type="gramStart"/>
      <w:r>
        <w:t>equality</w:t>
      </w:r>
      <w:proofErr w:type="gramEnd"/>
      <w:r>
        <w:t xml:space="preserve"> as we understand it in 2012.   </w:t>
      </w:r>
      <w:r w:rsidR="002F39F8">
        <w:t xml:space="preserve">And this all male line up is especially troubling given the fact that </w:t>
      </w:r>
      <w:proofErr w:type="gramStart"/>
      <w:r w:rsidR="002F39F8">
        <w:t>our partner Reform organizations are also led by men</w:t>
      </w:r>
      <w:proofErr w:type="gramEnd"/>
      <w:r w:rsidR="002F39F8">
        <w:t xml:space="preserve">.  </w:t>
      </w:r>
      <w:r>
        <w:t>We may have been the first movement to ordain women rabbis, invest women cantors and elect women as presidents of our congregations.  However, as we celebrate the 40</w:t>
      </w:r>
      <w:r w:rsidRPr="003B52A5">
        <w:rPr>
          <w:vertAlign w:val="superscript"/>
        </w:rPr>
        <w:t>th</w:t>
      </w:r>
      <w:r>
        <w:t xml:space="preserve"> year of the ordination of the first woman rabbi, Sally </w:t>
      </w:r>
      <w:proofErr w:type="spellStart"/>
      <w:r>
        <w:t>Priesand</w:t>
      </w:r>
      <w:proofErr w:type="spellEnd"/>
      <w:r>
        <w:t>, an occasion virtually ignored at the movement’s recent bi-annual convention, we should not still wonder where are the women.</w:t>
      </w:r>
    </w:p>
    <w:p w14:paraId="19B595AF" w14:textId="77777777" w:rsidR="003B52A5" w:rsidRDefault="003B52A5"/>
    <w:p w14:paraId="2B861CC8" w14:textId="004BCC4E" w:rsidR="003B52A5" w:rsidRDefault="003B52A5">
      <w:r>
        <w:t xml:space="preserve">3.  </w:t>
      </w:r>
      <w:r w:rsidRPr="00647A10">
        <w:rPr>
          <w:i/>
        </w:rPr>
        <w:t>Reform Jews are committed to social justice.</w:t>
      </w:r>
      <w:r>
        <w:t xml:space="preserve">  Even non-Jews understand </w:t>
      </w:r>
      <w:r w:rsidR="00485EB5">
        <w:t xml:space="preserve">that </w:t>
      </w:r>
      <w:r>
        <w:t xml:space="preserve">a top value in social justice is equality.  We are fighting for women </w:t>
      </w:r>
      <w:proofErr w:type="gramStart"/>
      <w:r>
        <w:t>world-wide</w:t>
      </w:r>
      <w:proofErr w:type="gramEnd"/>
      <w:r w:rsidR="00485EB5">
        <w:t xml:space="preserve"> who don’t have rights based on gender.  We are fighting with the </w:t>
      </w:r>
      <w:r w:rsidR="00647A10">
        <w:t>Orthodox Jewish world to maintain a voice in the Jewish world.  So how can we not be an example from within and have women at the top of our leadership ladder?</w:t>
      </w:r>
    </w:p>
    <w:p w14:paraId="7DB0BCE6" w14:textId="77777777" w:rsidR="00647A10" w:rsidRDefault="00647A10"/>
    <w:p w14:paraId="76E96C7A" w14:textId="322C5F32" w:rsidR="00647A10" w:rsidRDefault="00647A10">
      <w:r>
        <w:t xml:space="preserve">4.  </w:t>
      </w:r>
      <w:r w:rsidRPr="00647A10">
        <w:rPr>
          <w:i/>
        </w:rPr>
        <w:t>Reform Jews are committed to the principle of inclusion, not exclusion</w:t>
      </w:r>
      <w:r>
        <w:t>.  To be an inclusive people, we are taught to allow all people into our world.  We pride ourselves on the inclusion of all people.  The bi-lines on many of our congregational newsletters read: a congregation that welcome people of all race, genders, et</w:t>
      </w:r>
      <w:r w:rsidR="000F2A72">
        <w:t>hnic backgrounds, physical capabilities, sexual orientations, national origins and marital status.  Perhaps this is an instance where we can be the teachers to our teachers and leaders.</w:t>
      </w:r>
    </w:p>
    <w:p w14:paraId="4B5FB840" w14:textId="77777777" w:rsidR="000F2A72" w:rsidRDefault="000F2A72"/>
    <w:p w14:paraId="6FF1660A" w14:textId="1E4A6F22" w:rsidR="00831DAB" w:rsidRDefault="000F2A72">
      <w:r>
        <w:t xml:space="preserve">I </w:t>
      </w:r>
      <w:r w:rsidR="00831DAB">
        <w:t xml:space="preserve">would never wish for a world where women are handed positions </w:t>
      </w:r>
      <w:r w:rsidR="002B7059">
        <w:t>because they did not deserve them or earn them</w:t>
      </w:r>
      <w:r w:rsidR="00831DAB">
        <w:t xml:space="preserve">.  However, I cannot imagine, with the thousands of women rabbis, educators and lay leaders in our movement, that we cannot find a few who are worthy to sit at the table of honor.  </w:t>
      </w:r>
    </w:p>
    <w:sectPr w:rsidR="00831DAB" w:rsidSect="00A71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E"/>
    <w:rsid w:val="000555C2"/>
    <w:rsid w:val="000F2A72"/>
    <w:rsid w:val="002B7059"/>
    <w:rsid w:val="002F39F8"/>
    <w:rsid w:val="003050F3"/>
    <w:rsid w:val="00321F59"/>
    <w:rsid w:val="003B52A5"/>
    <w:rsid w:val="00407FA5"/>
    <w:rsid w:val="00485EB5"/>
    <w:rsid w:val="00647A10"/>
    <w:rsid w:val="006E195B"/>
    <w:rsid w:val="00831DAB"/>
    <w:rsid w:val="00872F20"/>
    <w:rsid w:val="00A71A8E"/>
    <w:rsid w:val="00BB7830"/>
    <w:rsid w:val="00C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16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2</cp:revision>
  <dcterms:created xsi:type="dcterms:W3CDTF">2014-08-27T01:46:00Z</dcterms:created>
  <dcterms:modified xsi:type="dcterms:W3CDTF">2014-08-27T01:46:00Z</dcterms:modified>
</cp:coreProperties>
</file>